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5F" w:rsidRPr="00D67C23" w:rsidRDefault="00D67C23" w:rsidP="00D67C23">
      <w:pPr>
        <w:shd w:val="clear" w:color="auto" w:fill="FDE9D9" w:themeFill="accent6" w:themeFillTint="33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67C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en-GB"/>
        </w:rPr>
        <w:t xml:space="preserve">LOT </w:t>
      </w:r>
      <w:r w:rsidR="001007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en-GB"/>
        </w:rPr>
        <w:t>1</w:t>
      </w:r>
      <w:bookmarkStart w:id="0" w:name="_GoBack"/>
      <w:bookmarkEnd w:id="0"/>
      <w:r w:rsidRPr="00D67C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en-GB"/>
        </w:rPr>
        <w:t>- MATERIAL DIDACTIC - TAMPLARIE</w:t>
      </w:r>
    </w:p>
    <w:p w:rsidR="0016775F" w:rsidRPr="0016775F" w:rsidRDefault="0016775F" w:rsidP="005943E1">
      <w:pPr>
        <w:spacing w:after="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3E1" w:rsidRPr="005943E1" w:rsidRDefault="005943E1" w:rsidP="005943E1">
      <w:pPr>
        <w:shd w:val="clear" w:color="auto" w:fill="DAEEF3" w:themeFill="accent5" w:themeFillTint="33"/>
        <w:spacing w:after="0"/>
        <w:ind w:hanging="142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943E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Atentie: ofertele vor fi respinse dacă ofertantul se rezumă doar la copierea de tip COPY-PASTE.</w:t>
      </w:r>
    </w:p>
    <w:p w:rsidR="005943E1" w:rsidRDefault="005943E1" w:rsidP="005943E1">
      <w:pPr>
        <w:spacing w:after="0"/>
        <w:ind w:hanging="142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p w:rsidR="0016775F" w:rsidRPr="0016775F" w:rsidRDefault="00D67C23" w:rsidP="0016775F">
      <w:pPr>
        <w:ind w:hanging="142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Fișa tehnică nr. 1</w:t>
      </w:r>
    </w:p>
    <w:p w:rsidR="0016775F" w:rsidRPr="0016775F" w:rsidRDefault="0016775F" w:rsidP="0016775F">
      <w:pPr>
        <w:spacing w:after="0"/>
        <w:ind w:hanging="142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6775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16775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SLEFUITOR CU BANDA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5502"/>
        <w:gridCol w:w="2552"/>
        <w:gridCol w:w="1525"/>
      </w:tblGrid>
      <w:tr w:rsidR="0016775F" w:rsidRPr="0016775F" w:rsidTr="0016775F">
        <w:trPr>
          <w:trHeight w:val="888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Nr. crt.</w:t>
            </w:r>
          </w:p>
        </w:tc>
        <w:tc>
          <w:tcPr>
            <w:tcW w:w="5502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Producator/ Furnizor</w:t>
            </w:r>
          </w:p>
        </w:tc>
      </w:tr>
      <w:tr w:rsidR="0016775F" w:rsidRPr="0016775F" w:rsidTr="0016775F">
        <w:trPr>
          <w:trHeight w:hRule="exact" w:val="340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16775F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16775F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Slefuitor cu banda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16775F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Polizor unghiular 2600W: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Putere nominala 710 W;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Viteza benzii 350 m/min;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Suprafata de slefuit 76 x 165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Dimensiuni banda 75 x 533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Greutatea masinii 3,4 kg;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Functii: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sistem de microfiltrare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Sistem de prindere a benzii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Sistem automat de rulare a benzii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Maner suplimentar demontabil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16775F" w:rsidRDefault="0016775F" w:rsidP="0016775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Garantie: 24 luni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16775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 xml:space="preserve">Fișa tehnică nr. 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2</w:t>
      </w:r>
    </w:p>
    <w:p w:rsidR="0016775F" w:rsidRPr="0016775F" w:rsidRDefault="0016775F" w:rsidP="001677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6775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16775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MASINA PENTRU SLEFUIT CU DISC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463"/>
        <w:gridCol w:w="2539"/>
        <w:gridCol w:w="1413"/>
      </w:tblGrid>
      <w:tr w:rsidR="0016775F" w:rsidRPr="0016775F" w:rsidTr="0016775F">
        <w:trPr>
          <w:trHeight w:val="888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D67C2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463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b/>
                <w:lang w:val="ro-RO"/>
              </w:rPr>
              <w:t>Producator/</w:t>
            </w:r>
            <w:r w:rsidR="00D67C23">
              <w:rPr>
                <w:rFonts w:ascii="Times New Roman" w:eastAsia="Calibri" w:hAnsi="Times New Roman" w:cs="Times New Roman"/>
                <w:b/>
                <w:lang w:val="ro-RO"/>
              </w:rPr>
              <w:t xml:space="preserve"> Furnizor</w:t>
            </w:r>
          </w:p>
          <w:p w:rsidR="0016775F" w:rsidRPr="0016775F" w:rsidRDefault="0016775F" w:rsidP="001677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</w:tc>
      </w:tr>
      <w:tr w:rsidR="0016775F" w:rsidRPr="0016775F" w:rsidTr="0016775F">
        <w:trPr>
          <w:trHeight w:hRule="exact" w:val="340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63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16775F" w:rsidTr="0016775F">
        <w:trPr>
          <w:trHeight w:val="20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63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16775F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Masina pentru slefuit cu disc, 400V, 1500W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63" w:type="dxa"/>
            <w:tcBorders>
              <w:bottom w:val="single" w:sz="4" w:space="0" w:color="auto"/>
            </w:tcBorders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Masini de slefuit cu disc pentru prelucrarea lemnului, plasticelor, otelului si metalelor neferoase.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tehnice: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Disc de slefuit: 600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Nr. discuri de slefuit :1;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Dimensiuni masa: 700 x 300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Inclinarea masei: -45° pana la +45°;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Inaltime de lucru: 900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Turatii :940 rot/min;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Stut de aspiratie: Ø 100 mm;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Putere motor :1,5 kW;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Tensiune: 400 V;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Dimensiuni masina (L x l x I): 640 x 700 x 1285 mm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Greutate aprox.:110 kg;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Echipat standard cu stut de aspiratie: 100 mm pentru racordare la exhaustor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Disc din aluminiu echilibrat;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Constructie grea, fara torsiune;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Pentru folosirea optima a discului de slefuit, masa de lucru este pozitionata sub centruldiscului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Masa din fonta cu canal T pentru fixarea limitatorului unghiular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Motor puternic pentru cele mai bune rezultate de slefuire, chiar si la folosire indelungata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Accesorii standard:</w:t>
            </w:r>
          </w:p>
          <w:p w:rsidR="0016775F" w:rsidRPr="0016775F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Cs/>
                <w:lang w:val="ro-RO"/>
              </w:rPr>
              <w:t>Disc de slefuit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63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16775F" w:rsidRDefault="0016775F" w:rsidP="00D67C2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D67C23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16775F" w:rsidTr="0016775F">
        <w:trPr>
          <w:trHeight w:val="20"/>
        </w:trPr>
        <w:tc>
          <w:tcPr>
            <w:tcW w:w="791" w:type="dxa"/>
            <w:shd w:val="clear" w:color="auto" w:fill="auto"/>
          </w:tcPr>
          <w:p w:rsidR="0016775F" w:rsidRPr="0016775F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16775F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63" w:type="dxa"/>
            <w:shd w:val="clear" w:color="auto" w:fill="auto"/>
          </w:tcPr>
          <w:p w:rsidR="0016775F" w:rsidRPr="0016775F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16775F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6775F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39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3" w:type="dxa"/>
            <w:shd w:val="clear" w:color="auto" w:fill="auto"/>
          </w:tcPr>
          <w:p w:rsidR="0016775F" w:rsidRPr="0016775F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67C23" w:rsidRPr="0016775F" w:rsidRDefault="00D67C23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D67C23" w:rsidRDefault="0016775F" w:rsidP="00D67C2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3</w:t>
      </w:r>
    </w:p>
    <w:p w:rsidR="0016775F" w:rsidRPr="00D67C23" w:rsidRDefault="0016775F" w:rsidP="00D67C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67C2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D67C2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MASINA DE SLEFUIT ALTERNATIV SI ORBITAL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5484"/>
        <w:gridCol w:w="2546"/>
        <w:gridCol w:w="1415"/>
      </w:tblGrid>
      <w:tr w:rsidR="0016775F" w:rsidRPr="00D67C23" w:rsidTr="00D67C23">
        <w:trPr>
          <w:trHeight w:val="888"/>
        </w:trPr>
        <w:tc>
          <w:tcPr>
            <w:tcW w:w="761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D67C23" w:rsidRPr="00D67C2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484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67C23" w:rsidRPr="00D67C23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D67C23" w:rsidTr="00D67C23">
        <w:trPr>
          <w:trHeight w:hRule="exact" w:val="340"/>
        </w:trPr>
        <w:tc>
          <w:tcPr>
            <w:tcW w:w="761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84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D67C23" w:rsidTr="00D67C23">
        <w:trPr>
          <w:trHeight w:val="20"/>
        </w:trPr>
        <w:tc>
          <w:tcPr>
            <w:tcW w:w="761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84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D67C23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Masina de slefuit alternativ si orbital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761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84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D67C23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Putere: 300W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Numarul oscilatiilor: 12000 osc/min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Dimensiunile hartiei ”scai”: 125 mm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Diametrul talerului de slefuit: 123 mm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Greutate: 1,3 kg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761" w:type="dxa"/>
            <w:shd w:val="clear" w:color="auto" w:fill="auto"/>
          </w:tcPr>
          <w:p w:rsidR="0016775F" w:rsidRPr="00D67C23" w:rsidRDefault="00D67C23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84" w:type="dxa"/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D67C23" w:rsidRDefault="0016775F" w:rsidP="00D67C2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D67C23" w:rsidRPr="00D67C23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761" w:type="dxa"/>
            <w:shd w:val="clear" w:color="auto" w:fill="auto"/>
          </w:tcPr>
          <w:p w:rsidR="0016775F" w:rsidRPr="00D67C23" w:rsidRDefault="00D67C23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84" w:type="dxa"/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D67C23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4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415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67C23" w:rsidRDefault="00D67C23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D67C23" w:rsidRDefault="0016775F" w:rsidP="00D67C23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67C2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4</w:t>
      </w:r>
    </w:p>
    <w:p w:rsidR="0016775F" w:rsidRPr="00D67C23" w:rsidRDefault="0016775F" w:rsidP="00D67C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67C2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D67C2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MASINA DE SLEFUIT ALTERNATIV SI ORBITAL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5321"/>
        <w:gridCol w:w="2496"/>
        <w:gridCol w:w="1353"/>
      </w:tblGrid>
      <w:tr w:rsidR="0016775F" w:rsidRPr="00D67C23" w:rsidTr="00D67C23">
        <w:trPr>
          <w:trHeight w:val="888"/>
        </w:trPr>
        <w:tc>
          <w:tcPr>
            <w:tcW w:w="895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D67C23" w:rsidRPr="00D67C23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321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D6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67C23" w:rsidRPr="00D67C23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D67C23" w:rsidTr="00D67C23">
        <w:trPr>
          <w:trHeight w:hRule="exact" w:val="340"/>
        </w:trPr>
        <w:tc>
          <w:tcPr>
            <w:tcW w:w="89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321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D67C23" w:rsidTr="00D67C23">
        <w:trPr>
          <w:trHeight w:val="20"/>
        </w:trPr>
        <w:tc>
          <w:tcPr>
            <w:tcW w:w="89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321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D67C23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Masina de slefuit alternativ si orbital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89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321" w:type="dxa"/>
            <w:tcBorders>
              <w:bottom w:val="single" w:sz="4" w:space="0" w:color="auto"/>
            </w:tcBorders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D67C23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Putere: 750W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Numarul oscilatiilor: 1600-5800 osc/min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Dimensiunile hartiei ”scai”: 150 mm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Diametrul talerului de slefuit: 150 mm</w:t>
            </w:r>
          </w:p>
          <w:p w:rsidR="0016775F" w:rsidRPr="00D67C23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Cs/>
                <w:lang w:val="ro-RO"/>
              </w:rPr>
              <w:t>Greutate: 2,7 kg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89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321" w:type="dxa"/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D67C23" w:rsidRDefault="0016775F" w:rsidP="00D67C2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D67C23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67C23" w:rsidTr="00D67C23">
        <w:trPr>
          <w:trHeight w:val="20"/>
        </w:trPr>
        <w:tc>
          <w:tcPr>
            <w:tcW w:w="895" w:type="dxa"/>
            <w:shd w:val="clear" w:color="auto" w:fill="auto"/>
          </w:tcPr>
          <w:p w:rsidR="0016775F" w:rsidRPr="00D67C23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67C2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321" w:type="dxa"/>
            <w:shd w:val="clear" w:color="auto" w:fill="auto"/>
          </w:tcPr>
          <w:p w:rsidR="0016775F" w:rsidRPr="00D67C23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D67C23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67C23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496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353" w:type="dxa"/>
            <w:shd w:val="clear" w:color="auto" w:fill="auto"/>
          </w:tcPr>
          <w:p w:rsidR="0016775F" w:rsidRPr="00D67C23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D67C23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B656DD" w:rsidRDefault="0016775F" w:rsidP="00B656DD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Fis</w:t>
      </w:r>
      <w:r w:rsid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tehnic</w:t>
      </w:r>
      <w:r w:rsid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B656D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5</w:t>
      </w:r>
    </w:p>
    <w:p w:rsidR="0016775F" w:rsidRPr="00B656DD" w:rsidRDefault="0016775F" w:rsidP="00B656D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656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B656D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FIERASTRAU VERTICAL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B656DD" w:rsidTr="00B656DD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B656DD" w:rsidRPr="00B656DD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B656DD" w:rsidRPr="00B656DD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B656DD" w:rsidTr="00B656DD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B656DD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Fierastrau vertical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B656DD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Putere: 800W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Numar de curs e: 800–3.000/min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Cursa de ridicare: 26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Adancime de taiere in lem n: 160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Adancime de taiere in aluminiu: 20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Adancime de taiere in otel nealiat: 10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Constant electronic: DA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Greutate: 2.3 kg.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B656DD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B656DD" w:rsidRDefault="0016775F" w:rsidP="00B656DD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B656DD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B656DD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B656DD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B656DD" w:rsidRDefault="00B656DD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B656DD" w:rsidRPr="0016775F" w:rsidRDefault="00B656DD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8C2A0F" w:rsidRDefault="0016775F" w:rsidP="00B656DD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8C2A0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6</w:t>
      </w:r>
    </w:p>
    <w:p w:rsidR="0016775F" w:rsidRPr="008C2A0F" w:rsidRDefault="0016775F" w:rsidP="00B656D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C2A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8C2A0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RINDEA ELECTRICA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B656DD" w:rsidTr="00B656DD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B656DD" w:rsidRPr="00B656DD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B65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8C2A0F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B656DD" w:rsidTr="00B656DD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B656DD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Rindea electrica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B656DD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Putere nominală 850 W</w:t>
            </w:r>
          </w:p>
          <w:p w:rsidR="0016775F" w:rsidRPr="00B656DD" w:rsidRDefault="00F147AB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Turatie de me</w:t>
            </w:r>
            <w:r w:rsidR="0016775F"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rs in gol: 14.000 rpm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Latimea rindelei: 82 mm</w:t>
            </w:r>
          </w:p>
          <w:p w:rsidR="0016775F" w:rsidRPr="00B656DD" w:rsidRDefault="00F147AB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Grosimea reglabila a asc</w:t>
            </w:r>
            <w:r w:rsidR="0016775F"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hiei: 0–4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Adancimea reglabila a faltului: 0–24 m 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Lungime: 296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Latime: 169 mm</w:t>
            </w:r>
          </w:p>
          <w:p w:rsidR="0016775F" w:rsidRPr="00B656DD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Cs/>
                <w:lang w:val="ro-RO"/>
              </w:rPr>
              <w:t>Inaltime: 173 mm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8C2A0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B656DD" w:rsidRDefault="0016775F" w:rsidP="008C2A0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8C2A0F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656DD" w:rsidTr="00B656DD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656DD" w:rsidRDefault="008C2A0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B656DD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B656DD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B656DD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656DD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F86751" w:rsidRDefault="0016775F" w:rsidP="00F86751">
      <w:pPr>
        <w:tabs>
          <w:tab w:val="left" w:pos="2310"/>
        </w:tabs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7</w:t>
      </w:r>
      <w:r w:rsidR="00F86751"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</w:r>
    </w:p>
    <w:p w:rsidR="0016775F" w:rsidRPr="00F86751" w:rsidRDefault="0016775F" w:rsidP="00F8675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867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F8675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MASINA DE GAURIT / INSURUBAT CU ACUMULATOR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F86751" w:rsidTr="00F147AB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F147AB" w:rsidRPr="00F86751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F86751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F86751" w:rsidTr="00F147AB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F86751" w:rsidTr="00F147AB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F86751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Masina de gaurit / insurubat cu acumulator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147AB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F86751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Tensiunea acumulatorului: 12 V;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Capacitatea acumulatorului: NiC d 1.2 Ah;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Turaţie în gol: 0-750 rot/min;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Moment de torsiune maxim: 11 Nm;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Descidere max. mandrina: 10mm;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Acumulatori: 2 x 1.2 Ah NiCd;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Trepte cuplu: 24.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147AB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F86751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F86751" w:rsidRDefault="0016775F" w:rsidP="00F86751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F86751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147AB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F86751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F86751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F86751" w:rsidRDefault="0016775F" w:rsidP="00F86751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Fi</w:t>
      </w:r>
      <w:r w:rsid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F8675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11404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8</w:t>
      </w:r>
    </w:p>
    <w:p w:rsidR="0016775F" w:rsidRPr="00F86751" w:rsidRDefault="0016775F" w:rsidP="00F8675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867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F8675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STRUNG PENTRU LEMN 1300 MM, 1500W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F86751" w:rsidTr="00F86751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F86751" w:rsidRPr="00F86751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F86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F86751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F86751" w:rsidTr="00F86751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F86751" w:rsidTr="00F86751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F86751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Strung pentru lemn 1300 mm, 1500W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86751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F86751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Strung pentru lemn 1300 mm, 1500W:</w:t>
            </w:r>
          </w:p>
          <w:p w:rsidR="0016775F" w:rsidRPr="00F86751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Caracteristici tehnice: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Distanta intre varfuri 1300 mm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Diametru maxim strunjire 210 m m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Diametru mandrina Ø125mm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Con ax CM / MTII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Putere utila motor 1500 W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Viteza de lucru 500 -1000 - 1950 - 2800 rot/min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Greutate 255 kg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Accesorii standard: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Platou 200 mm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Flansa pentru instalarea mandrinei de gaurire.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Luneta fixa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Mandrina de gaurit 3-16 mm. B16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Dorn pentru mandrina de gaurire MK-II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Maneta de dirijare cu dispozitivul de copiat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Varf rotativ MK-II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Varful papusii fixe MK-II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Varf rotitor in axul central MK-II</w:t>
            </w:r>
          </w:p>
          <w:p w:rsidR="0016775F" w:rsidRPr="00F86751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Cs/>
                <w:lang w:val="ro-RO"/>
              </w:rPr>
              <w:t>Tija 8 mm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86751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F86751" w:rsidRDefault="0016775F" w:rsidP="0011404D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11404D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F86751" w:rsidTr="00F86751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F86751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F86751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5502" w:type="dxa"/>
            <w:shd w:val="clear" w:color="auto" w:fill="auto"/>
          </w:tcPr>
          <w:p w:rsidR="0016775F" w:rsidRPr="00F86751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F86751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86751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F86751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D85A7C" w:rsidRDefault="0016775F" w:rsidP="00D85A7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9</w:t>
      </w:r>
    </w:p>
    <w:p w:rsidR="0016775F" w:rsidRPr="00D85A7C" w:rsidRDefault="0016775F" w:rsidP="00D85A7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D85A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DISC CIRCULAR PLACAT 250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D85A7C" w:rsidTr="00D85A7C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D85A7C" w:rsidRPr="00D85A7C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85A7C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D85A7C" w:rsidTr="00D85A7C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D85A7C" w:rsidTr="00D85A7C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D85A7C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250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250;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Corpul panzei este prevazut cu 4 fante compensatoare de temperatura.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250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 placuta CMS G = 3,2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Grosimea corpului g = 2,2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Alezaj B = 30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Numar de dinti Z60;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Unghiurile sunt: 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de asezare alfa = 15°;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ascutire ß = 65°;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degajare gama = 10°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Tăişul frontal este alternativ înclinat stânga, dreapta la un unghi de 15°.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Turatia maxima admisa 8000 rot./min.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    Prevazut cu 2 gauri ovale pentru fixare pe stifturile de siguranta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D85A7C" w:rsidRDefault="0016775F" w:rsidP="0016775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Garantie:1 an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D85A7C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5A7C" w:rsidRPr="0016775F" w:rsidRDefault="00D85A7C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D85A7C" w:rsidRDefault="0016775F" w:rsidP="00D85A7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10</w:t>
      </w:r>
    </w:p>
    <w:p w:rsidR="0016775F" w:rsidRPr="00D85A7C" w:rsidRDefault="0016775F" w:rsidP="00D85A7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D85A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DISC CIRCULAR PLACAT 300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5502"/>
        <w:gridCol w:w="2552"/>
        <w:gridCol w:w="1525"/>
      </w:tblGrid>
      <w:tr w:rsidR="0016775F" w:rsidRPr="00D85A7C" w:rsidTr="0016775F">
        <w:trPr>
          <w:trHeight w:val="888"/>
        </w:trPr>
        <w:tc>
          <w:tcPr>
            <w:tcW w:w="843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D85A7C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85A7C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D85A7C" w:rsidTr="0016775F">
        <w:trPr>
          <w:trHeight w:hRule="exact" w:val="340"/>
        </w:trPr>
        <w:tc>
          <w:tcPr>
            <w:tcW w:w="843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D85A7C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D85A7C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300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300;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Corpul panzei este prevazut cu 4 fante compensatoare de temperatura.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300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 placuta CMS G = 3,2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Grosimea corpului g = 2,2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Alezaj B = 30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Numar de dinti Z72;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Unghiurile sunt: 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de asezare alfa = 10°;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ascutire ß = 65°;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degajare gama = 15°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Tăişul frontal este alternativ înclinat stânga, dreapta la un unghi de 10°.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Turatia maxima admisa 6000 rot./min.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    Prevazut cu 2 gauri ovale pentru fixare pe stifturile de siguranta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D85A7C" w:rsidRDefault="0016775F" w:rsidP="0016775F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Garantie:1 an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16775F">
        <w:trPr>
          <w:trHeight w:val="20"/>
        </w:trPr>
        <w:tc>
          <w:tcPr>
            <w:tcW w:w="843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D85A7C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5A7C" w:rsidRPr="0016775F" w:rsidRDefault="00D85A7C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D85A7C" w:rsidRDefault="0016775F" w:rsidP="00D85A7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D85A7C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11</w:t>
      </w:r>
    </w:p>
    <w:p w:rsidR="0016775F" w:rsidRPr="00D85A7C" w:rsidRDefault="0016775F" w:rsidP="00D85A7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5A7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D85A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DISC CIRCULAR PLACAT 350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95"/>
        <w:gridCol w:w="2550"/>
        <w:gridCol w:w="1525"/>
      </w:tblGrid>
      <w:tr w:rsidR="0016775F" w:rsidRPr="00D85A7C" w:rsidTr="00D85A7C">
        <w:trPr>
          <w:trHeight w:val="888"/>
        </w:trPr>
        <w:tc>
          <w:tcPr>
            <w:tcW w:w="852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95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D85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D85A7C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D85A7C" w:rsidTr="00D85A7C">
        <w:trPr>
          <w:trHeight w:hRule="exact" w:val="340"/>
        </w:trPr>
        <w:tc>
          <w:tcPr>
            <w:tcW w:w="852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D85A7C" w:rsidTr="00D85A7C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D85A7C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350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D85A7C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350;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Corpul panzei este prevazut cu 4 fante compensatoare de temperatura.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350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 placuta CMS G = 3,2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Grosimea corpului g = 2,2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Alezaj B = 30 mm;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Numar de dinti :Z104;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Unghiurile sunt: 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de asezare alfa = 15°;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ascutire ß = 60°;</w:t>
            </w:r>
          </w:p>
          <w:p w:rsidR="0016775F" w:rsidRPr="00D85A7C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degajare gama = 15°</w:t>
            </w:r>
          </w:p>
          <w:p w:rsidR="0016775F" w:rsidRPr="00D85A7C" w:rsidRDefault="0016775F" w:rsidP="001677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Tăişul frontal este pe un dinte trapezoidal (cu rol de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spintecare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)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alternat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cu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un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dinte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cu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tais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frontal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drept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(are rol de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largire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 xml:space="preserve"> a </w:t>
            </w:r>
            <w:proofErr w:type="spellStart"/>
            <w:r w:rsidRPr="00D85A7C">
              <w:rPr>
                <w:rFonts w:ascii="Times New Roman" w:eastAsia="Times New Roman" w:hAnsi="Times New Roman" w:cs="Times New Roman"/>
                <w:lang w:val="es-ES"/>
              </w:rPr>
              <w:t>taieturii</w:t>
            </w:r>
            <w:proofErr w:type="spellEnd"/>
            <w:r w:rsidRPr="00D85A7C">
              <w:rPr>
                <w:rFonts w:ascii="Times New Roman" w:eastAsia="Times New Roman" w:hAnsi="Times New Roman" w:cs="Times New Roman"/>
                <w:lang w:val="es-ES"/>
              </w:rPr>
              <w:t>)</w:t>
            </w: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  <w:p w:rsidR="0016775F" w:rsidRPr="00D85A7C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>Turatia maxima admisa 6400 rot./min.</w:t>
            </w:r>
          </w:p>
          <w:p w:rsidR="0016775F" w:rsidRPr="00D85A7C" w:rsidRDefault="0016775F" w:rsidP="001677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    Prevazut cu 2 gauri ovale pentru fixare pe stifturile de siguranta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95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D85A7C" w:rsidRDefault="0016775F" w:rsidP="00D85A7C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D85A7C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D85A7C" w:rsidTr="00D85A7C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D85A7C" w:rsidRDefault="00D85A7C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95" w:type="dxa"/>
            <w:shd w:val="clear" w:color="auto" w:fill="auto"/>
          </w:tcPr>
          <w:p w:rsidR="0016775F" w:rsidRPr="00D85A7C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D85A7C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D85A7C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0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D85A7C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A93060" w:rsidRDefault="0016775F" w:rsidP="00A93060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A9306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2</w:t>
      </w:r>
    </w:p>
    <w:p w:rsidR="0016775F" w:rsidRPr="00A93060" w:rsidRDefault="0016775F" w:rsidP="00A930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9306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A9306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DISC CIRCULAR PLACAT 450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A93060" w:rsidTr="00A93060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A93060" w:rsidRDefault="0016775F" w:rsidP="00A93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A93060" w:rsidRPr="00A93060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A93060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A93060" w:rsidRDefault="0016775F" w:rsidP="00A93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A93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A93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A93060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A93060" w:rsidTr="00A93060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A93060" w:rsidTr="00A93060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A93060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A93060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450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A93060" w:rsidTr="00A93060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A93060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A93060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A93060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450;</w:t>
            </w:r>
          </w:p>
          <w:p w:rsidR="0016775F" w:rsidRPr="00A93060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Corpul panzei este prevazut cu 4 fante compensatoare de temperatura.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450 mm;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Grosime placuta CMS G = 4,0 mm;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Grosimea corpului g = 2,8 mm;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Alezaj B = 30 mm;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Numar de dinti :Z64;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Unghiurile sunt: </w:t>
            </w:r>
          </w:p>
          <w:p w:rsidR="0016775F" w:rsidRPr="00A93060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de asezare alfa = 12°;</w:t>
            </w:r>
          </w:p>
          <w:p w:rsidR="0016775F" w:rsidRPr="00A93060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ascutire ß = 56°;</w:t>
            </w:r>
          </w:p>
          <w:p w:rsidR="0016775F" w:rsidRPr="00A93060" w:rsidRDefault="0016775F" w:rsidP="0016775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de degajare gama = 22°</w:t>
            </w:r>
          </w:p>
          <w:p w:rsidR="0016775F" w:rsidRPr="00A93060" w:rsidRDefault="0016775F" w:rsidP="001677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Tăişul frontal este </w:t>
            </w:r>
            <w:proofErr w:type="spellStart"/>
            <w:r w:rsidRPr="00A93060">
              <w:rPr>
                <w:rFonts w:ascii="Times New Roman" w:eastAsia="Times New Roman" w:hAnsi="Times New Roman" w:cs="Times New Roman"/>
                <w:lang w:val="es-ES"/>
              </w:rPr>
              <w:t>alternativ</w:t>
            </w:r>
            <w:proofErr w:type="spellEnd"/>
            <w:r w:rsidRPr="00A93060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proofErr w:type="spellStart"/>
            <w:r w:rsidRPr="00A93060">
              <w:rPr>
                <w:rFonts w:ascii="Times New Roman" w:eastAsia="Times New Roman" w:hAnsi="Times New Roman" w:cs="Times New Roman"/>
                <w:lang w:val="es-ES"/>
              </w:rPr>
              <w:t>inclinat</w:t>
            </w:r>
            <w:proofErr w:type="spellEnd"/>
            <w:r w:rsidRPr="00A93060">
              <w:rPr>
                <w:rFonts w:ascii="Times New Roman" w:eastAsia="Times New Roman" w:hAnsi="Times New Roman" w:cs="Times New Roman"/>
                <w:lang w:val="es-ES"/>
              </w:rPr>
              <w:t xml:space="preserve"> </w:t>
            </w:r>
            <w:proofErr w:type="spellStart"/>
            <w:r w:rsidRPr="00A93060">
              <w:rPr>
                <w:rFonts w:ascii="Times New Roman" w:eastAsia="Times New Roman" w:hAnsi="Times New Roman" w:cs="Times New Roman"/>
                <w:lang w:val="es-ES"/>
              </w:rPr>
              <w:t>stanga</w:t>
            </w:r>
            <w:proofErr w:type="spellEnd"/>
            <w:r w:rsidRPr="00A93060">
              <w:rPr>
                <w:rFonts w:ascii="Times New Roman" w:eastAsia="Times New Roman" w:hAnsi="Times New Roman" w:cs="Times New Roman"/>
                <w:lang w:val="es-ES"/>
              </w:rPr>
              <w:t xml:space="preserve">, </w:t>
            </w: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dreapta la un unghi de 10°</w:t>
            </w:r>
          </w:p>
          <w:p w:rsidR="0016775F" w:rsidRPr="00A93060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>Turatia maxima admisa 4200 rot./min.</w:t>
            </w:r>
          </w:p>
          <w:p w:rsidR="0016775F" w:rsidRPr="00A93060" w:rsidRDefault="0016775F" w:rsidP="001677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    Prevazut cu 2 gauri ovale pentru fixare pe stifturile de siguranta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A93060" w:rsidTr="00A93060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A93060" w:rsidRDefault="00A93060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A93060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A93060" w:rsidRDefault="0016775F" w:rsidP="00A93060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A93060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A93060" w:rsidTr="00A93060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A93060" w:rsidRDefault="00A93060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A93060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A93060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93060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A93060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BE2437" w:rsidRDefault="0016775F" w:rsidP="00F14024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13</w:t>
      </w:r>
    </w:p>
    <w:p w:rsidR="0016775F" w:rsidRPr="00BE2437" w:rsidRDefault="0016775F" w:rsidP="00BE24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BE243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DISC CIRCULAR PLACAT 400 24D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75"/>
        <w:gridCol w:w="2517"/>
        <w:gridCol w:w="1513"/>
      </w:tblGrid>
      <w:tr w:rsidR="0016775F" w:rsidRPr="00BE2437" w:rsidTr="00F14024">
        <w:trPr>
          <w:trHeight w:val="888"/>
        </w:trPr>
        <w:tc>
          <w:tcPr>
            <w:tcW w:w="709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F14024" w:rsidRPr="00BE2437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75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BE2437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BE2437" w:rsidTr="00F14024">
        <w:trPr>
          <w:trHeight w:hRule="exact" w:val="340"/>
        </w:trPr>
        <w:tc>
          <w:tcPr>
            <w:tcW w:w="709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75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BE2437" w:rsidTr="00F14024">
        <w:trPr>
          <w:trHeight w:val="20"/>
        </w:trPr>
        <w:tc>
          <w:tcPr>
            <w:tcW w:w="709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75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BE2437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400 24D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F14024">
        <w:trPr>
          <w:trHeight w:val="20"/>
        </w:trPr>
        <w:tc>
          <w:tcPr>
            <w:tcW w:w="709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75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Disc circular placat 400 24D;</w:t>
            </w:r>
          </w:p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Corpul panzei este prevazut cu 4 fante; 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400 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Grosime placuta = 4,4mm;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Grosimea panza = 3,0 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Numar de dinti :24;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Numar geluitor:4; 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F14024">
        <w:trPr>
          <w:trHeight w:val="20"/>
        </w:trPr>
        <w:tc>
          <w:tcPr>
            <w:tcW w:w="709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75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BE2437" w:rsidRDefault="0016775F" w:rsidP="00BE243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BE2437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F14024">
        <w:trPr>
          <w:trHeight w:val="20"/>
        </w:trPr>
        <w:tc>
          <w:tcPr>
            <w:tcW w:w="709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75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17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13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BE2437" w:rsidRDefault="0016775F" w:rsidP="00BE2437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14</w:t>
      </w:r>
    </w:p>
    <w:p w:rsidR="0016775F" w:rsidRPr="00BE2437" w:rsidRDefault="0016775F" w:rsidP="00BE243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BE243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DISC CIRCULAR OTEL 400 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BE2437" w:rsidTr="00BE2437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BE2437" w:rsidRPr="00BE2437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BE2437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BE2437" w:rsidTr="00BE2437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BE2437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Disc circular otel 400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Disc circular otel 400;</w:t>
            </w:r>
          </w:p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Diametrul exterior D = 400 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Diametrul alezajului = 30mm;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Grosimea panza = 3,0 mm;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Numar de dinti :56;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BE2437" w:rsidRDefault="0016775F" w:rsidP="00BE243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BE2437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BE2437" w:rsidRDefault="0016775F" w:rsidP="00BE2437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BE243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15</w:t>
      </w:r>
    </w:p>
    <w:p w:rsidR="0016775F" w:rsidRPr="00BE2437" w:rsidRDefault="0016775F" w:rsidP="00BE243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E24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Utilajul tehnologic: </w:t>
      </w:r>
      <w:r w:rsidRPr="00BE243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FREZA DE IMBINAT IN LATIME 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BE2437" w:rsidTr="00BE2437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BE2437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BE2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BE2437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BE2437" w:rsidTr="00BE2437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BE2437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Freza de imbinat in latime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BE2437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Freză pentru îmbinări în lăţime, placata (brazata), cu carbura metalica CMS (vidia)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D: diametru (mm):125;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B: grosime (mm):58;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d: alezajul frezei (mm):30;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Z: numărul de dinţi (buc):3;</w:t>
            </w:r>
          </w:p>
          <w:p w:rsidR="0016775F" w:rsidRPr="00BE2437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n: viteza de rotaţie recomandată (min-1)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ind w:left="811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minim:6200 m/s;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ind w:left="811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Cs/>
                <w:lang w:val="ro-RO"/>
              </w:rPr>
              <w:t>maxim:11000 m/s;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BE2437" w:rsidRDefault="0016775F" w:rsidP="00BE243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BE2437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BE2437" w:rsidTr="00BE2437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BE2437" w:rsidRDefault="00BE2437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BE2437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BE2437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BE2437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BE2437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461332" w:rsidRDefault="0016775F" w:rsidP="00461332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16</w:t>
      </w:r>
    </w:p>
    <w:p w:rsidR="0016775F" w:rsidRPr="00461332" w:rsidRDefault="0016775F" w:rsidP="0046133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61332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46133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SET FREZE PENTRU TABLII 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461332" w:rsidTr="00461332">
        <w:trPr>
          <w:trHeight w:val="888"/>
        </w:trPr>
        <w:tc>
          <w:tcPr>
            <w:tcW w:w="735" w:type="dxa"/>
            <w:shd w:val="clear" w:color="auto" w:fill="auto"/>
          </w:tcPr>
          <w:p w:rsidR="00461332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</w:p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461332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461332" w:rsidTr="00461332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461332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Set freze pentru tablii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Freză tăblii pentru executarea tăbliilor la uşi de mobilier, uşi de exterior, uşi de interior.</w:t>
            </w:r>
          </w:p>
          <w:p w:rsidR="0016775F" w:rsidRPr="00461332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Alezajul frezei: 30 mm;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D: diametru (mm):160;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B: grosime (mm):14;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H: adâncime maximă (mm):55;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Z: numărul de dinţi (buc):2;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n: viteza de rotaţie recomandată (min-1):</w:t>
            </w:r>
          </w:p>
          <w:p w:rsidR="0016775F" w:rsidRPr="00461332" w:rsidRDefault="0016775F" w:rsidP="0016775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minim:6700 rot/min.</w:t>
            </w:r>
          </w:p>
          <w:p w:rsidR="0016775F" w:rsidRPr="00461332" w:rsidRDefault="0016775F" w:rsidP="0016775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maxim:11 000 rot/min.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Rot.: sensul de rotire: dreapta.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461332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461332" w:rsidRDefault="0016775F" w:rsidP="00461332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461332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461332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461332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6775F">
        <w:rPr>
          <w:rFonts w:ascii="Times New Roman" w:eastAsia="Times New Roman" w:hAnsi="Times New Roman" w:cs="Times New Roman"/>
          <w:sz w:val="24"/>
          <w:szCs w:val="24"/>
          <w:lang w:val="ro-RO"/>
        </w:rPr>
        <w:t>\</w:t>
      </w: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461332" w:rsidRDefault="0016775F" w:rsidP="00461332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46133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17</w:t>
      </w:r>
    </w:p>
    <w:p w:rsidR="0016775F" w:rsidRPr="00461332" w:rsidRDefault="0016775F" w:rsidP="0046133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61332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46133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SET PLACUTE AMOVIBILE PENTRU FREZA TABLIE CU 2 CUTITE 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502"/>
        <w:gridCol w:w="2552"/>
        <w:gridCol w:w="1525"/>
      </w:tblGrid>
      <w:tr w:rsidR="0016775F" w:rsidRPr="00461332" w:rsidTr="00461332">
        <w:trPr>
          <w:trHeight w:val="888"/>
        </w:trPr>
        <w:tc>
          <w:tcPr>
            <w:tcW w:w="735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Nr.</w:t>
            </w:r>
            <w:r w:rsidR="00461332" w:rsidRPr="00461332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crt.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4613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461332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461332" w:rsidTr="00461332">
        <w:trPr>
          <w:trHeight w:hRule="exact" w:val="34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461332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Set placute amovibile pentru freza tablie cu 2 cutite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461332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461332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shd w:val="clear" w:color="auto" w:fill="FFFFFF"/>
                <w:lang w:val="ro-RO"/>
              </w:rPr>
              <w:t>Placuţe amovibile pentru executarea tăbliilor la uşi de mobilier, uşi de exterior, uşi de interior.</w:t>
            </w:r>
          </w:p>
          <w:p w:rsidR="0016775F" w:rsidRPr="00461332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>Placuţe amovibile cu oţel rapid OR pentru lemn esenţe tari, lemn stratificat, lemn esenţe moi, lemn cu sau fără noduri</w:t>
            </w:r>
          </w:p>
          <w:p w:rsidR="0016775F" w:rsidRPr="00461332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Dimensiuni: 52x15x2,5 mm 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461332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461332" w:rsidRDefault="0016775F" w:rsidP="00EB2DC1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EB2DC1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461332" w:rsidTr="00461332">
        <w:trPr>
          <w:trHeight w:val="20"/>
        </w:trPr>
        <w:tc>
          <w:tcPr>
            <w:tcW w:w="735" w:type="dxa"/>
            <w:shd w:val="clear" w:color="auto" w:fill="auto"/>
          </w:tcPr>
          <w:p w:rsidR="0016775F" w:rsidRPr="00461332" w:rsidRDefault="00461332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16775F" w:rsidRPr="00461332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461332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61332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2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461332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025F6" w:rsidRPr="0016775F" w:rsidRDefault="006025F6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6025F6" w:rsidRDefault="0016775F" w:rsidP="006025F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lastRenderedPageBreak/>
        <w:t>Fi</w:t>
      </w:r>
      <w:r w:rsid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ș</w:t>
      </w:r>
      <w:r w:rsidRP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a tehnic</w:t>
      </w:r>
      <w:r w:rsid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6025F6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18</w:t>
      </w:r>
    </w:p>
    <w:p w:rsidR="0016775F" w:rsidRPr="006025F6" w:rsidRDefault="0016775F" w:rsidP="006025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025F6">
        <w:rPr>
          <w:rFonts w:ascii="Times New Roman" w:eastAsia="Times New Roman" w:hAnsi="Times New Roman" w:cs="Times New Roman"/>
          <w:sz w:val="24"/>
          <w:szCs w:val="24"/>
          <w:lang w:val="ro-RO"/>
        </w:rPr>
        <w:t>Utilajul tehnologic:</w:t>
      </w:r>
      <w:r w:rsidRPr="006025F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CUTIT DE  RINDELUIT 800MM 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495"/>
        <w:gridCol w:w="2550"/>
        <w:gridCol w:w="1525"/>
      </w:tblGrid>
      <w:tr w:rsidR="0016775F" w:rsidRPr="006025F6" w:rsidTr="007256E5">
        <w:trPr>
          <w:trHeight w:val="888"/>
        </w:trPr>
        <w:tc>
          <w:tcPr>
            <w:tcW w:w="852" w:type="dxa"/>
            <w:shd w:val="clear" w:color="auto" w:fill="auto"/>
          </w:tcPr>
          <w:p w:rsidR="0016775F" w:rsidRPr="006025F6" w:rsidRDefault="0016775F" w:rsidP="00602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b/>
                <w:lang w:val="ro-RO"/>
              </w:rPr>
              <w:t>Nr.crt.</w:t>
            </w:r>
          </w:p>
        </w:tc>
        <w:tc>
          <w:tcPr>
            <w:tcW w:w="5495" w:type="dxa"/>
            <w:shd w:val="clear" w:color="auto" w:fill="auto"/>
          </w:tcPr>
          <w:p w:rsidR="0016775F" w:rsidRPr="006025F6" w:rsidRDefault="0016775F" w:rsidP="00602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b/>
                <w:lang w:val="ro-RO"/>
              </w:rPr>
              <w:t>Specificatii tehnice impuse prin Caietul de sarcini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602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b/>
                <w:lang w:val="ro-RO"/>
              </w:rPr>
              <w:t>Corespondenta propunerii tehnice cu specificatiile tehnice impuse prin Caietul de sarcini</w:t>
            </w: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602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b/>
                <w:lang w:val="ro-RO"/>
              </w:rPr>
              <w:t>Producator</w:t>
            </w:r>
            <w:r w:rsidR="006025F6">
              <w:rPr>
                <w:rFonts w:ascii="Times New Roman" w:eastAsia="Calibri" w:hAnsi="Times New Roman" w:cs="Times New Roman"/>
                <w:b/>
                <w:lang w:val="ro-RO"/>
              </w:rPr>
              <w:t>/ Furnizor</w:t>
            </w:r>
          </w:p>
        </w:tc>
      </w:tr>
      <w:tr w:rsidR="0016775F" w:rsidRPr="006025F6" w:rsidTr="007256E5">
        <w:trPr>
          <w:trHeight w:hRule="exact" w:val="340"/>
        </w:trPr>
        <w:tc>
          <w:tcPr>
            <w:tcW w:w="852" w:type="dxa"/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lang w:val="ro-RO"/>
              </w:rPr>
              <w:t>0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lang w:val="ro-RO"/>
              </w:rPr>
              <w:t>1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</w:tr>
      <w:tr w:rsidR="0016775F" w:rsidRPr="006025F6" w:rsidTr="007256E5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6025F6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Parametrii tehnici functionali:</w:t>
            </w:r>
          </w:p>
          <w:p w:rsidR="0016775F" w:rsidRPr="006025F6" w:rsidRDefault="0016775F" w:rsidP="0016775F">
            <w:pPr>
              <w:spacing w:after="0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Cutit de rindeluit 800 x35x3mm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6025F6" w:rsidTr="007256E5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6025F6" w:rsidRDefault="0016775F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Calibri" w:hAnsi="Times New Roman" w:cs="Times New Roman"/>
                <w:lang w:val="ro-RO"/>
              </w:rPr>
              <w:t>2</w:t>
            </w:r>
          </w:p>
        </w:tc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6775F" w:rsidRPr="006025F6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Specificatii de performanta si conditii privind siguranta in exploatare: </w:t>
            </w:r>
          </w:p>
          <w:p w:rsidR="0016775F" w:rsidRPr="006025F6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Cutit de rindeluit 800 x35x3mm;</w:t>
            </w:r>
          </w:p>
          <w:p w:rsidR="0016775F" w:rsidRPr="006025F6" w:rsidRDefault="0016775F" w:rsidP="00167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Date tehnice:</w:t>
            </w:r>
          </w:p>
          <w:p w:rsidR="0016775F" w:rsidRPr="006025F6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Material: DS-1.2067;</w:t>
            </w:r>
          </w:p>
          <w:p w:rsidR="0016775F" w:rsidRPr="006025F6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Lungime: 800 mm;</w:t>
            </w:r>
          </w:p>
          <w:p w:rsidR="0016775F" w:rsidRPr="006025F6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Latime: 35 mm;</w:t>
            </w:r>
          </w:p>
          <w:p w:rsidR="0016775F" w:rsidRPr="006025F6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Grosime: 3 mm;</w:t>
            </w:r>
          </w:p>
          <w:p w:rsidR="0016775F" w:rsidRPr="006025F6" w:rsidRDefault="0016775F" w:rsidP="0016775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Cs/>
                <w:lang w:val="ro-RO"/>
              </w:rPr>
              <w:t>Unghi de ascutire: 40°.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6025F6" w:rsidTr="007256E5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6025F6" w:rsidRDefault="007256E5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3</w:t>
            </w:r>
          </w:p>
        </w:tc>
        <w:tc>
          <w:tcPr>
            <w:tcW w:w="5495" w:type="dxa"/>
            <w:shd w:val="clear" w:color="auto" w:fill="auto"/>
          </w:tcPr>
          <w:p w:rsidR="0016775F" w:rsidRPr="006025F6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Conditii de garantie si postgarantie:</w:t>
            </w:r>
          </w:p>
          <w:p w:rsidR="0016775F" w:rsidRPr="006025F6" w:rsidRDefault="0016775F" w:rsidP="007256E5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lang w:val="ro-RO"/>
              </w:rPr>
              <w:t>Garantie:</w:t>
            </w:r>
            <w:r w:rsidR="007256E5">
              <w:rPr>
                <w:rFonts w:ascii="Times New Roman" w:eastAsia="Times New Roman" w:hAnsi="Times New Roman" w:cs="Times New Roman"/>
                <w:lang w:val="ro-RO"/>
              </w:rPr>
              <w:t xml:space="preserve"> 24 luni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16775F" w:rsidRPr="006025F6" w:rsidTr="007256E5">
        <w:trPr>
          <w:trHeight w:val="20"/>
        </w:trPr>
        <w:tc>
          <w:tcPr>
            <w:tcW w:w="852" w:type="dxa"/>
            <w:shd w:val="clear" w:color="auto" w:fill="auto"/>
          </w:tcPr>
          <w:p w:rsidR="0016775F" w:rsidRPr="006025F6" w:rsidRDefault="007256E5" w:rsidP="0016775F">
            <w:pPr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>4</w:t>
            </w:r>
          </w:p>
        </w:tc>
        <w:tc>
          <w:tcPr>
            <w:tcW w:w="5495" w:type="dxa"/>
            <w:shd w:val="clear" w:color="auto" w:fill="auto"/>
          </w:tcPr>
          <w:p w:rsidR="0016775F" w:rsidRPr="006025F6" w:rsidRDefault="0016775F" w:rsidP="00167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Alte conditii cu caracter tehnic: </w:t>
            </w:r>
          </w:p>
          <w:p w:rsidR="0016775F" w:rsidRPr="006025F6" w:rsidRDefault="0016775F" w:rsidP="00167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6025F6">
              <w:rPr>
                <w:rFonts w:ascii="Times New Roman" w:eastAsia="Times New Roman" w:hAnsi="Times New Roman" w:cs="Times New Roman"/>
                <w:lang w:val="ro-RO"/>
              </w:rPr>
              <w:t>Certificat conformitate CE, cartea tehnica cu detalierea tuturor subansamblelor, instructiuni de montare si exploatare.</w:t>
            </w:r>
          </w:p>
        </w:tc>
        <w:tc>
          <w:tcPr>
            <w:tcW w:w="2550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525" w:type="dxa"/>
            <w:shd w:val="clear" w:color="auto" w:fill="auto"/>
          </w:tcPr>
          <w:p w:rsidR="0016775F" w:rsidRPr="006025F6" w:rsidRDefault="0016775F" w:rsidP="0016775F">
            <w:pPr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6775F" w:rsidRPr="0016775F" w:rsidRDefault="0016775F" w:rsidP="0016775F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sectPr w:rsidR="0016775F" w:rsidRPr="0016775F" w:rsidSect="0016775F">
      <w:headerReference w:type="default" r:id="rId8"/>
      <w:footerReference w:type="default" r:id="rId9"/>
      <w:pgSz w:w="11907" w:h="16839" w:code="9"/>
      <w:pgMar w:top="680" w:right="567" w:bottom="737" w:left="993" w:header="68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F6C" w:rsidRDefault="00C47F6C">
      <w:pPr>
        <w:spacing w:after="0" w:line="240" w:lineRule="auto"/>
      </w:pPr>
      <w:r>
        <w:separator/>
      </w:r>
    </w:p>
  </w:endnote>
  <w:endnote w:type="continuationSeparator" w:id="0">
    <w:p w:rsidR="00C47F6C" w:rsidRDefault="00C4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DD" w:rsidRDefault="00B656DD" w:rsidP="0016775F">
    <w:pPr>
      <w:pStyle w:val="Footer"/>
      <w:ind w:hanging="85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F6C" w:rsidRDefault="00C47F6C">
      <w:pPr>
        <w:spacing w:after="0" w:line="240" w:lineRule="auto"/>
      </w:pPr>
      <w:r>
        <w:separator/>
      </w:r>
    </w:p>
  </w:footnote>
  <w:footnote w:type="continuationSeparator" w:id="0">
    <w:p w:rsidR="00C47F6C" w:rsidRDefault="00C4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DD" w:rsidRPr="00E36A43" w:rsidRDefault="00B656DD" w:rsidP="0016775F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noProof/>
        <w:sz w:val="20"/>
        <w:szCs w:val="20"/>
      </w:rPr>
    </w:pPr>
  </w:p>
  <w:p w:rsidR="00B656DD" w:rsidRPr="00E36A43" w:rsidRDefault="00B656DD" w:rsidP="0016775F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noProof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8B4"/>
    <w:multiLevelType w:val="hybridMultilevel"/>
    <w:tmpl w:val="A7749620"/>
    <w:lvl w:ilvl="0" w:tplc="D6C6F082">
      <w:start w:val="1329"/>
      <w:numFmt w:val="bullet"/>
      <w:lvlText w:val="-"/>
      <w:lvlJc w:val="left"/>
      <w:pPr>
        <w:ind w:left="8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>
    <w:nsid w:val="0D151841"/>
    <w:multiLevelType w:val="hybridMultilevel"/>
    <w:tmpl w:val="7BD05616"/>
    <w:lvl w:ilvl="0" w:tplc="D6C6F082">
      <w:start w:val="1329"/>
      <w:numFmt w:val="bullet"/>
      <w:lvlText w:val="-"/>
      <w:lvlJc w:val="left"/>
      <w:pPr>
        <w:ind w:left="100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1026419B"/>
    <w:multiLevelType w:val="hybridMultilevel"/>
    <w:tmpl w:val="10D04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C130E"/>
    <w:multiLevelType w:val="hybridMultilevel"/>
    <w:tmpl w:val="42843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97455"/>
    <w:multiLevelType w:val="hybridMultilevel"/>
    <w:tmpl w:val="430C7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0001D"/>
    <w:multiLevelType w:val="hybridMultilevel"/>
    <w:tmpl w:val="0068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4191B"/>
    <w:multiLevelType w:val="hybridMultilevel"/>
    <w:tmpl w:val="5C325980"/>
    <w:lvl w:ilvl="0" w:tplc="D6C6F082">
      <w:start w:val="132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53151AD0"/>
    <w:multiLevelType w:val="hybridMultilevel"/>
    <w:tmpl w:val="C36A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964FD"/>
    <w:multiLevelType w:val="hybridMultilevel"/>
    <w:tmpl w:val="0BB2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AB27FF"/>
    <w:multiLevelType w:val="hybridMultilevel"/>
    <w:tmpl w:val="42EE1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C40ED2"/>
    <w:multiLevelType w:val="hybridMultilevel"/>
    <w:tmpl w:val="757ECAD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7750FD6"/>
    <w:multiLevelType w:val="hybridMultilevel"/>
    <w:tmpl w:val="1A127F14"/>
    <w:lvl w:ilvl="0" w:tplc="A6B60DB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767019"/>
    <w:multiLevelType w:val="hybridMultilevel"/>
    <w:tmpl w:val="7ED8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9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5F"/>
    <w:rsid w:val="001007B7"/>
    <w:rsid w:val="0011404D"/>
    <w:rsid w:val="0016775F"/>
    <w:rsid w:val="001E0511"/>
    <w:rsid w:val="00461332"/>
    <w:rsid w:val="005943E1"/>
    <w:rsid w:val="006025F6"/>
    <w:rsid w:val="007256E5"/>
    <w:rsid w:val="008167DA"/>
    <w:rsid w:val="008566BD"/>
    <w:rsid w:val="00875EED"/>
    <w:rsid w:val="008C2A0F"/>
    <w:rsid w:val="00950A17"/>
    <w:rsid w:val="00A23022"/>
    <w:rsid w:val="00A93060"/>
    <w:rsid w:val="00B656DD"/>
    <w:rsid w:val="00BE2437"/>
    <w:rsid w:val="00C304D5"/>
    <w:rsid w:val="00C47F6C"/>
    <w:rsid w:val="00D11EC3"/>
    <w:rsid w:val="00D64D87"/>
    <w:rsid w:val="00D67C23"/>
    <w:rsid w:val="00D85A7C"/>
    <w:rsid w:val="00EB2DC1"/>
    <w:rsid w:val="00F14024"/>
    <w:rsid w:val="00F147AB"/>
    <w:rsid w:val="00F8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7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6775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6775F"/>
    <w:pPr>
      <w:keepNext/>
      <w:spacing w:after="0" w:line="240" w:lineRule="auto"/>
      <w:ind w:firstLine="7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77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775F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6775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16775F"/>
  </w:style>
  <w:style w:type="paragraph" w:styleId="Header">
    <w:name w:val="header"/>
    <w:basedOn w:val="Normal"/>
    <w:link w:val="HeaderChar"/>
    <w:uiPriority w:val="99"/>
    <w:unhideWhenUsed/>
    <w:rsid w:val="0016775F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6775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775F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6775F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75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7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1677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6775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MessageHeader">
    <w:name w:val="Message Header"/>
    <w:basedOn w:val="BodyText"/>
    <w:link w:val="MessageHeaderChar"/>
    <w:rsid w:val="0016775F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16775F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16775F"/>
  </w:style>
  <w:style w:type="character" w:customStyle="1" w:styleId="MessageHeaderLabel">
    <w:name w:val="Message Header Label"/>
    <w:rsid w:val="0016775F"/>
    <w:rPr>
      <w:rFonts w:ascii="Arial Black" w:hAnsi="Arial Black"/>
      <w:sz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16775F"/>
    <w:pPr>
      <w:spacing w:after="120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775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677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75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16775F"/>
  </w:style>
  <w:style w:type="paragraph" w:styleId="BodyTextIndent">
    <w:name w:val="Body Text Indent"/>
    <w:basedOn w:val="Normal"/>
    <w:link w:val="BodyTextIndentChar"/>
    <w:uiPriority w:val="99"/>
    <w:unhideWhenUsed/>
    <w:rsid w:val="0016775F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775F"/>
    <w:rPr>
      <w:rFonts w:ascii="Calibri" w:eastAsia="Times New Roman" w:hAnsi="Calibri" w:cs="Times New Roman"/>
    </w:rPr>
  </w:style>
  <w:style w:type="character" w:customStyle="1" w:styleId="Bodytext0">
    <w:name w:val="Body text_"/>
    <w:link w:val="BodyText1"/>
    <w:rsid w:val="0016775F"/>
    <w:rPr>
      <w:sz w:val="23"/>
      <w:szCs w:val="23"/>
      <w:shd w:val="clear" w:color="auto" w:fill="FFFFFF"/>
    </w:rPr>
  </w:style>
  <w:style w:type="character" w:customStyle="1" w:styleId="Heading10">
    <w:name w:val="Heading #1_"/>
    <w:link w:val="Heading11"/>
    <w:rsid w:val="0016775F"/>
    <w:rPr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16775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Bold">
    <w:name w:val="Body text + Bold"/>
    <w:rsid w:val="0016775F"/>
    <w:rPr>
      <w:b/>
      <w:bCs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16775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Bodytext3ArialUnicodeMS115pt">
    <w:name w:val="Body text (3) + Arial Unicode MS;11;5 pt"/>
    <w:rsid w:val="0016775F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6775F"/>
    <w:pPr>
      <w:shd w:val="clear" w:color="auto" w:fill="FFFFFF"/>
      <w:spacing w:after="1080" w:line="277" w:lineRule="exac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16775F"/>
    <w:pPr>
      <w:shd w:val="clear" w:color="auto" w:fill="FFFFFF"/>
      <w:spacing w:before="1080" w:after="300" w:line="0" w:lineRule="atLeast"/>
      <w:outlineLvl w:val="0"/>
    </w:pPr>
    <w:rPr>
      <w:sz w:val="23"/>
      <w:szCs w:val="23"/>
    </w:rPr>
  </w:style>
  <w:style w:type="paragraph" w:customStyle="1" w:styleId="Bodytext20">
    <w:name w:val="Body text (2)"/>
    <w:basedOn w:val="Normal"/>
    <w:link w:val="Bodytext2"/>
    <w:rsid w:val="0016775F"/>
    <w:pPr>
      <w:shd w:val="clear" w:color="auto" w:fill="FFFFFF"/>
      <w:spacing w:before="300" w:after="0" w:line="277" w:lineRule="exact"/>
    </w:pPr>
    <w:rPr>
      <w:rFonts w:ascii="Times New Roman" w:hAnsi="Times New Roman"/>
      <w:sz w:val="23"/>
      <w:szCs w:val="23"/>
    </w:rPr>
  </w:style>
  <w:style w:type="paragraph" w:customStyle="1" w:styleId="Bodytext30">
    <w:name w:val="Body text (3)"/>
    <w:basedOn w:val="Normal"/>
    <w:link w:val="Bodytext3"/>
    <w:rsid w:val="0016775F"/>
    <w:pPr>
      <w:shd w:val="clear" w:color="auto" w:fill="FFFFFF"/>
      <w:spacing w:after="240" w:line="270" w:lineRule="exact"/>
      <w:jc w:val="center"/>
    </w:pPr>
    <w:rPr>
      <w:rFonts w:ascii="Times New Roman" w:hAnsi="Times New Roman"/>
      <w:sz w:val="21"/>
      <w:szCs w:val="21"/>
    </w:rPr>
  </w:style>
  <w:style w:type="paragraph" w:customStyle="1" w:styleId="Style70">
    <w:name w:val="Style70"/>
    <w:basedOn w:val="Normal"/>
    <w:rsid w:val="0016775F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9">
    <w:name w:val="Font Style109"/>
    <w:rsid w:val="0016775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1677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67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77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775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16775F"/>
  </w:style>
  <w:style w:type="character" w:styleId="Strong">
    <w:name w:val="Strong"/>
    <w:uiPriority w:val="22"/>
    <w:qFormat/>
    <w:rsid w:val="001677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7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6775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6775F"/>
    <w:pPr>
      <w:keepNext/>
      <w:spacing w:after="0" w:line="240" w:lineRule="auto"/>
      <w:ind w:firstLine="7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77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775F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6775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16775F"/>
  </w:style>
  <w:style w:type="paragraph" w:styleId="Header">
    <w:name w:val="header"/>
    <w:basedOn w:val="Normal"/>
    <w:link w:val="HeaderChar"/>
    <w:uiPriority w:val="99"/>
    <w:unhideWhenUsed/>
    <w:rsid w:val="0016775F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6775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775F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6775F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75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7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1677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6775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MessageHeader">
    <w:name w:val="Message Header"/>
    <w:basedOn w:val="BodyText"/>
    <w:link w:val="MessageHeaderChar"/>
    <w:rsid w:val="0016775F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16775F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16775F"/>
  </w:style>
  <w:style w:type="character" w:customStyle="1" w:styleId="MessageHeaderLabel">
    <w:name w:val="Message Header Label"/>
    <w:rsid w:val="0016775F"/>
    <w:rPr>
      <w:rFonts w:ascii="Arial Black" w:hAnsi="Arial Black"/>
      <w:sz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16775F"/>
    <w:pPr>
      <w:spacing w:after="120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775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677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75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16775F"/>
  </w:style>
  <w:style w:type="paragraph" w:styleId="BodyTextIndent">
    <w:name w:val="Body Text Indent"/>
    <w:basedOn w:val="Normal"/>
    <w:link w:val="BodyTextIndentChar"/>
    <w:uiPriority w:val="99"/>
    <w:unhideWhenUsed/>
    <w:rsid w:val="0016775F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775F"/>
    <w:rPr>
      <w:rFonts w:ascii="Calibri" w:eastAsia="Times New Roman" w:hAnsi="Calibri" w:cs="Times New Roman"/>
    </w:rPr>
  </w:style>
  <w:style w:type="character" w:customStyle="1" w:styleId="Bodytext0">
    <w:name w:val="Body text_"/>
    <w:link w:val="BodyText1"/>
    <w:rsid w:val="0016775F"/>
    <w:rPr>
      <w:sz w:val="23"/>
      <w:szCs w:val="23"/>
      <w:shd w:val="clear" w:color="auto" w:fill="FFFFFF"/>
    </w:rPr>
  </w:style>
  <w:style w:type="character" w:customStyle="1" w:styleId="Heading10">
    <w:name w:val="Heading #1_"/>
    <w:link w:val="Heading11"/>
    <w:rsid w:val="0016775F"/>
    <w:rPr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16775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Bold">
    <w:name w:val="Body text + Bold"/>
    <w:rsid w:val="0016775F"/>
    <w:rPr>
      <w:b/>
      <w:bCs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16775F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Bodytext3ArialUnicodeMS115pt">
    <w:name w:val="Body text (3) + Arial Unicode MS;11;5 pt"/>
    <w:rsid w:val="0016775F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6775F"/>
    <w:pPr>
      <w:shd w:val="clear" w:color="auto" w:fill="FFFFFF"/>
      <w:spacing w:after="1080" w:line="277" w:lineRule="exac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16775F"/>
    <w:pPr>
      <w:shd w:val="clear" w:color="auto" w:fill="FFFFFF"/>
      <w:spacing w:before="1080" w:after="300" w:line="0" w:lineRule="atLeast"/>
      <w:outlineLvl w:val="0"/>
    </w:pPr>
    <w:rPr>
      <w:sz w:val="23"/>
      <w:szCs w:val="23"/>
    </w:rPr>
  </w:style>
  <w:style w:type="paragraph" w:customStyle="1" w:styleId="Bodytext20">
    <w:name w:val="Body text (2)"/>
    <w:basedOn w:val="Normal"/>
    <w:link w:val="Bodytext2"/>
    <w:rsid w:val="0016775F"/>
    <w:pPr>
      <w:shd w:val="clear" w:color="auto" w:fill="FFFFFF"/>
      <w:spacing w:before="300" w:after="0" w:line="277" w:lineRule="exact"/>
    </w:pPr>
    <w:rPr>
      <w:rFonts w:ascii="Times New Roman" w:hAnsi="Times New Roman"/>
      <w:sz w:val="23"/>
      <w:szCs w:val="23"/>
    </w:rPr>
  </w:style>
  <w:style w:type="paragraph" w:customStyle="1" w:styleId="Bodytext30">
    <w:name w:val="Body text (3)"/>
    <w:basedOn w:val="Normal"/>
    <w:link w:val="Bodytext3"/>
    <w:rsid w:val="0016775F"/>
    <w:pPr>
      <w:shd w:val="clear" w:color="auto" w:fill="FFFFFF"/>
      <w:spacing w:after="240" w:line="270" w:lineRule="exact"/>
      <w:jc w:val="center"/>
    </w:pPr>
    <w:rPr>
      <w:rFonts w:ascii="Times New Roman" w:hAnsi="Times New Roman"/>
      <w:sz w:val="21"/>
      <w:szCs w:val="21"/>
    </w:rPr>
  </w:style>
  <w:style w:type="paragraph" w:customStyle="1" w:styleId="Style70">
    <w:name w:val="Style70"/>
    <w:basedOn w:val="Normal"/>
    <w:rsid w:val="0016775F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9">
    <w:name w:val="Font Style109"/>
    <w:rsid w:val="0016775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1677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67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77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775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16775F"/>
  </w:style>
  <w:style w:type="character" w:styleId="Strong">
    <w:name w:val="Strong"/>
    <w:uiPriority w:val="22"/>
    <w:qFormat/>
    <w:rsid w:val="00167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18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</dc:creator>
  <cp:lastModifiedBy>.</cp:lastModifiedBy>
  <cp:revision>17</cp:revision>
  <dcterms:created xsi:type="dcterms:W3CDTF">2025-07-25T10:00:00Z</dcterms:created>
  <dcterms:modified xsi:type="dcterms:W3CDTF">2026-05-21T09:38:00Z</dcterms:modified>
</cp:coreProperties>
</file>